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2FB78" w14:textId="77777777" w:rsidR="00100C19" w:rsidRDefault="00100C19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</w:p>
    <w:p w14:paraId="2AD218E8" w14:textId="6D37555E" w:rsidR="0001525E" w:rsidRPr="00FE5EE1" w:rsidRDefault="00953E70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CE3511">
        <w:rPr>
          <w:rFonts w:ascii="Cambria" w:hAnsi="Cambria"/>
          <w:b/>
          <w:sz w:val="32"/>
          <w:szCs w:val="32"/>
        </w:rPr>
        <w:t>OFERTANTES</w:t>
      </w:r>
    </w:p>
    <w:p w14:paraId="249A444D" w14:textId="3D0FC2B3" w:rsidR="00B060BA" w:rsidRPr="00FE5EE1" w:rsidRDefault="00B060BA" w:rsidP="00B85AFF">
      <w:pPr>
        <w:spacing w:after="120"/>
        <w:jc w:val="center"/>
        <w:rPr>
          <w:rFonts w:ascii="Cambria" w:hAnsi="Cambria"/>
          <w:b/>
        </w:rPr>
      </w:pPr>
      <w:r w:rsidRPr="00FE5EE1">
        <w:rPr>
          <w:rFonts w:ascii="Cambria" w:hAnsi="Cambria"/>
          <w:b/>
        </w:rPr>
        <w:t>Convocatoria de ayudas</w:t>
      </w:r>
      <w:r w:rsidR="00F84125">
        <w:rPr>
          <w:rFonts w:ascii="Cambria" w:hAnsi="Cambria"/>
          <w:b/>
        </w:rPr>
        <w:t xml:space="preserve"> 2021</w:t>
      </w:r>
      <w:r w:rsidRPr="00FE5EE1">
        <w:rPr>
          <w:rFonts w:ascii="Cambria" w:hAnsi="Cambria"/>
          <w:b/>
        </w:rPr>
        <w:t xml:space="preserve"> </w:t>
      </w:r>
      <w:r w:rsidR="00B85AFF" w:rsidRPr="006169F8">
        <w:rPr>
          <w:rFonts w:ascii="Cambria" w:hAnsi="Cambria"/>
          <w:b/>
        </w:rPr>
        <w:t>destinadas a proyectos de investigación y</w:t>
      </w:r>
      <w:r w:rsidR="00B85AFF">
        <w:rPr>
          <w:rFonts w:ascii="Cambria" w:hAnsi="Cambria"/>
          <w:b/>
        </w:rPr>
        <w:t xml:space="preserve"> </w:t>
      </w:r>
      <w:r w:rsidR="00B85AFF" w:rsidRPr="006169F8">
        <w:rPr>
          <w:rFonts w:ascii="Cambria" w:hAnsi="Cambria"/>
          <w:b/>
        </w:rPr>
        <w:t>desarrollo en inteligencia artificial y otras tecnologías digitales y su</w:t>
      </w:r>
      <w:r w:rsidR="00B85AFF">
        <w:rPr>
          <w:rFonts w:ascii="Cambria" w:hAnsi="Cambria"/>
          <w:b/>
        </w:rPr>
        <w:t xml:space="preserve"> </w:t>
      </w:r>
      <w:r w:rsidR="00B85AFF" w:rsidRPr="006169F8">
        <w:rPr>
          <w:rFonts w:ascii="Cambria" w:hAnsi="Cambria"/>
          <w:b/>
        </w:rPr>
        <w:t>integración en las cadenas de valor</w:t>
      </w:r>
      <w:r w:rsidRPr="00FE5EE1">
        <w:rPr>
          <w:rFonts w:ascii="Cambria" w:hAnsi="Cambria"/>
          <w:b/>
        </w:rPr>
        <w:t>, C0</w:t>
      </w:r>
      <w:r w:rsidR="00B01CFA">
        <w:rPr>
          <w:rFonts w:ascii="Cambria" w:hAnsi="Cambria"/>
          <w:b/>
        </w:rPr>
        <w:t>05</w:t>
      </w:r>
      <w:r w:rsidRPr="00FE5EE1">
        <w:rPr>
          <w:rFonts w:ascii="Cambria" w:hAnsi="Cambria"/>
          <w:b/>
        </w:rPr>
        <w:t>/2</w:t>
      </w:r>
      <w:r w:rsidR="00A813E4">
        <w:rPr>
          <w:rFonts w:ascii="Cambria" w:hAnsi="Cambria"/>
          <w:b/>
        </w:rPr>
        <w:t>1</w:t>
      </w:r>
      <w:r w:rsidRPr="00FE5EE1">
        <w:rPr>
          <w:rFonts w:ascii="Cambria" w:hAnsi="Cambria"/>
          <w:b/>
        </w:rPr>
        <w:t>-ED</w:t>
      </w:r>
    </w:p>
    <w:p w14:paraId="62F27942" w14:textId="464D1292" w:rsidR="003550CF" w:rsidRPr="00FE5EE1" w:rsidRDefault="003550CF" w:rsidP="00FE5EE1">
      <w:pPr>
        <w:spacing w:after="120"/>
        <w:rPr>
          <w:rFonts w:ascii="Cambria" w:hAnsi="Cambria"/>
          <w:b/>
        </w:rPr>
      </w:pPr>
    </w:p>
    <w:p w14:paraId="758DB3E9" w14:textId="01B2F3BF" w:rsidR="0029373B" w:rsidRPr="00934348" w:rsidRDefault="0029373B" w:rsidP="00FE5EE1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 xml:space="preserve">La </w:t>
      </w:r>
      <w:r w:rsidR="006D7D31">
        <w:rPr>
          <w:rFonts w:ascii="Cambria" w:hAnsi="Cambria" w:cs="Arial"/>
          <w:sz w:val="24"/>
          <w:szCs w:val="24"/>
        </w:rPr>
        <w:t>e</w:t>
      </w:r>
      <w:r w:rsidR="006D7D31" w:rsidRPr="00934348">
        <w:rPr>
          <w:rFonts w:ascii="Cambria" w:hAnsi="Cambria" w:cs="Arial"/>
          <w:sz w:val="24"/>
          <w:szCs w:val="24"/>
        </w:rPr>
        <w:t xml:space="preserve">ntidad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 con N.I.F.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con domicilio en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Calle/Plaza/Avda.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número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código postal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>, y en su nombre</w:t>
      </w:r>
      <w:r w:rsidR="00D32BF9">
        <w:rPr>
          <w:rFonts w:ascii="Cambria" w:hAnsi="Cambria" w:cs="Arial"/>
          <w:sz w:val="24"/>
          <w:szCs w:val="24"/>
        </w:rPr>
        <w:t xml:space="preserve"> y en calidad de </w:t>
      </w:r>
      <w:r w:rsidR="00BA4811">
        <w:rPr>
          <w:rFonts w:ascii="Cambria" w:hAnsi="Cambria" w:cs="Arial"/>
          <w:sz w:val="24"/>
          <w:szCs w:val="24"/>
        </w:rPr>
        <w:t>representante legal/</w:t>
      </w:r>
      <w:r w:rsidR="00D32BF9">
        <w:rPr>
          <w:rFonts w:ascii="Cambria" w:hAnsi="Cambria" w:cs="Arial"/>
          <w:sz w:val="24"/>
          <w:szCs w:val="24"/>
        </w:rPr>
        <w:t xml:space="preserve">apoderado/a de la </w:t>
      </w:r>
      <w:r w:rsidR="006D7D31">
        <w:rPr>
          <w:rFonts w:ascii="Cambria" w:hAnsi="Cambria" w:cs="Arial"/>
          <w:sz w:val="24"/>
          <w:szCs w:val="24"/>
        </w:rPr>
        <w:t>e</w:t>
      </w:r>
      <w:r w:rsidR="00D32BF9">
        <w:rPr>
          <w:rFonts w:ascii="Cambria" w:hAnsi="Cambria" w:cs="Arial"/>
          <w:sz w:val="24"/>
          <w:szCs w:val="24"/>
        </w:rPr>
        <w:t>ntidad</w:t>
      </w:r>
      <w:r w:rsidRPr="00934348">
        <w:rPr>
          <w:rFonts w:ascii="Cambria" w:hAnsi="Cambria" w:cs="Arial"/>
          <w:sz w:val="24"/>
          <w:szCs w:val="24"/>
        </w:rPr>
        <w:t xml:space="preserve"> </w:t>
      </w:r>
      <w:r w:rsidR="00D32BF9">
        <w:rPr>
          <w:rFonts w:ascii="Cambria" w:hAnsi="Cambria" w:cs="Arial"/>
          <w:sz w:val="24"/>
          <w:szCs w:val="24"/>
        </w:rPr>
        <w:t xml:space="preserve">Don/Doña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con D.N.I.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="00CE3511" w:rsidRPr="00934348">
        <w:rPr>
          <w:rFonts w:ascii="Cambria" w:hAnsi="Cambria" w:cs="Arial"/>
          <w:sz w:val="24"/>
          <w:szCs w:val="24"/>
        </w:rPr>
        <w:t>,</w:t>
      </w:r>
      <w:r w:rsidR="00F84125">
        <w:rPr>
          <w:rFonts w:ascii="Cambria" w:hAnsi="Cambria" w:cs="Arial"/>
          <w:sz w:val="24"/>
          <w:szCs w:val="24"/>
        </w:rPr>
        <w:t xml:space="preserve"> en cumplimiento de lo dispuesto en el Anexo </w:t>
      </w:r>
      <w:r w:rsidR="00397E0F">
        <w:rPr>
          <w:rFonts w:ascii="Cambria" w:hAnsi="Cambria" w:cs="Arial"/>
          <w:sz w:val="24"/>
          <w:szCs w:val="24"/>
        </w:rPr>
        <w:t>IV</w:t>
      </w:r>
      <w:r w:rsidR="00F84125">
        <w:rPr>
          <w:rFonts w:ascii="Cambria" w:hAnsi="Cambria" w:cs="Arial"/>
          <w:sz w:val="24"/>
          <w:szCs w:val="24"/>
        </w:rPr>
        <w:t xml:space="preserve"> de la Convocatoria de ayudas,</w:t>
      </w:r>
    </w:p>
    <w:p w14:paraId="583BE9AE" w14:textId="77777777" w:rsidR="0029373B" w:rsidRPr="00934348" w:rsidRDefault="0029373B" w:rsidP="00FE5EE1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6167331" w14:textId="0C76CB25" w:rsidR="004B7E94" w:rsidRPr="00934348" w:rsidRDefault="00CE3511" w:rsidP="00CE3511">
      <w:p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 xml:space="preserve">DECLARA </w:t>
      </w:r>
      <w:r w:rsidR="004B7E94" w:rsidRPr="00934348">
        <w:rPr>
          <w:rFonts w:ascii="Cambria" w:hAnsi="Cambria"/>
          <w:b/>
          <w:bCs/>
          <w:sz w:val="24"/>
          <w:szCs w:val="24"/>
        </w:rPr>
        <w:t>RESPONSABLEMENTE:</w:t>
      </w:r>
    </w:p>
    <w:p w14:paraId="4345F50D" w14:textId="3FEB640F" w:rsidR="00CE3511" w:rsidRDefault="004B7E94" w:rsidP="004B7E94">
      <w:pPr>
        <w:pStyle w:val="Prrafodelista"/>
        <w:numPr>
          <w:ilvl w:val="0"/>
          <w:numId w:val="10"/>
        </w:num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>Q</w:t>
      </w:r>
      <w:r w:rsidR="00CE3511" w:rsidRPr="00934348">
        <w:rPr>
          <w:rFonts w:ascii="Cambria" w:hAnsi="Cambria"/>
          <w:b/>
          <w:bCs/>
          <w:sz w:val="24"/>
          <w:szCs w:val="24"/>
        </w:rPr>
        <w:t xml:space="preserve">ue </w:t>
      </w:r>
      <w:r w:rsidR="001E4C8E">
        <w:rPr>
          <w:rFonts w:ascii="Cambria" w:hAnsi="Cambria"/>
          <w:b/>
          <w:bCs/>
          <w:sz w:val="24"/>
          <w:szCs w:val="24"/>
        </w:rPr>
        <w:t xml:space="preserve">la </w:t>
      </w:r>
      <w:r w:rsidR="006D7D31">
        <w:rPr>
          <w:rFonts w:ascii="Cambria" w:hAnsi="Cambria"/>
          <w:b/>
          <w:bCs/>
          <w:sz w:val="24"/>
          <w:szCs w:val="24"/>
        </w:rPr>
        <w:t>e</w:t>
      </w:r>
      <w:r w:rsidR="001E4C8E">
        <w:rPr>
          <w:rFonts w:ascii="Cambria" w:hAnsi="Cambria"/>
          <w:b/>
          <w:bCs/>
          <w:sz w:val="24"/>
          <w:szCs w:val="24"/>
        </w:rPr>
        <w:t xml:space="preserve">ntidad </w:t>
      </w:r>
      <w:r w:rsidR="00CE3511" w:rsidRPr="00934348">
        <w:rPr>
          <w:rFonts w:ascii="Cambria" w:hAnsi="Cambria"/>
          <w:b/>
          <w:bCs/>
          <w:sz w:val="24"/>
          <w:szCs w:val="24"/>
        </w:rPr>
        <w:t xml:space="preserve">no </w:t>
      </w:r>
      <w:r w:rsidR="0061460F">
        <w:rPr>
          <w:rFonts w:ascii="Cambria" w:hAnsi="Cambria"/>
          <w:b/>
          <w:bCs/>
          <w:sz w:val="24"/>
          <w:szCs w:val="24"/>
        </w:rPr>
        <w:t>tiene</w:t>
      </w:r>
      <w:r w:rsidR="00CE3511" w:rsidRPr="00934348">
        <w:rPr>
          <w:rFonts w:ascii="Cambria" w:hAnsi="Cambria"/>
          <w:b/>
          <w:bCs/>
          <w:sz w:val="24"/>
          <w:szCs w:val="24"/>
        </w:rPr>
        <w:t xml:space="preserve"> vinculación con las siguientes entidades:</w:t>
      </w:r>
    </w:p>
    <w:p w14:paraId="0CF7591F" w14:textId="77777777" w:rsidR="00B13A86" w:rsidRPr="00934348" w:rsidRDefault="00B13A86" w:rsidP="00B13A86">
      <w:pPr>
        <w:pStyle w:val="Prrafodelista"/>
        <w:spacing w:after="120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22"/>
        <w:gridCol w:w="2851"/>
        <w:gridCol w:w="2821"/>
      </w:tblGrid>
      <w:tr w:rsidR="004B7E94" w:rsidRPr="00934348" w14:paraId="45BB9B19" w14:textId="77777777" w:rsidTr="004B7E94"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8D7B1" w14:textId="08431172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0000"/>
          </w:tcPr>
          <w:p w14:paraId="2162DDD8" w14:textId="284572B0" w:rsidR="004B7E94" w:rsidRPr="00934348" w:rsidRDefault="004B7E94" w:rsidP="004B7E94">
            <w:pPr>
              <w:spacing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sz w:val="24"/>
                <w:szCs w:val="24"/>
              </w:rPr>
              <w:t>Razón social</w:t>
            </w:r>
          </w:p>
        </w:tc>
        <w:tc>
          <w:tcPr>
            <w:tcW w:w="2821" w:type="dxa"/>
            <w:shd w:val="clear" w:color="auto" w:fill="C00000"/>
          </w:tcPr>
          <w:p w14:paraId="68E574B8" w14:textId="53DC470C" w:rsidR="004B7E94" w:rsidRPr="00934348" w:rsidRDefault="004B7E94" w:rsidP="004B7E94">
            <w:pPr>
              <w:spacing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sz w:val="24"/>
                <w:szCs w:val="24"/>
              </w:rPr>
              <w:t>NIF</w:t>
            </w:r>
          </w:p>
        </w:tc>
      </w:tr>
      <w:tr w:rsidR="004B7E94" w:rsidRPr="00934348" w14:paraId="1880D2FD" w14:textId="77777777" w:rsidTr="00BE4E67">
        <w:tc>
          <w:tcPr>
            <w:tcW w:w="2822" w:type="dxa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3A2584D5" w14:textId="06A2CD88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1:</w:t>
            </w:r>
          </w:p>
        </w:tc>
        <w:tc>
          <w:tcPr>
            <w:tcW w:w="2851" w:type="dxa"/>
            <w:tcBorders>
              <w:top w:val="single" w:sz="4" w:space="0" w:color="auto"/>
            </w:tcBorders>
            <w:vAlign w:val="center"/>
          </w:tcPr>
          <w:p w14:paraId="4C65BF49" w14:textId="77777777" w:rsidR="004B7E94" w:rsidRPr="00934348" w:rsidRDefault="004B7E94" w:rsidP="00BE4E67">
            <w:pPr>
              <w:spacing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21" w:type="dxa"/>
            <w:vAlign w:val="center"/>
          </w:tcPr>
          <w:p w14:paraId="7668408A" w14:textId="77777777" w:rsidR="004B7E94" w:rsidRPr="00934348" w:rsidRDefault="004B7E94" w:rsidP="00BE4E67">
            <w:pPr>
              <w:spacing w:after="12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E94" w:rsidRPr="00934348" w14:paraId="07E037D7" w14:textId="77777777" w:rsidTr="00BE4E67">
        <w:tc>
          <w:tcPr>
            <w:tcW w:w="2822" w:type="dxa"/>
            <w:shd w:val="clear" w:color="auto" w:fill="808080" w:themeFill="background1" w:themeFillShade="80"/>
          </w:tcPr>
          <w:p w14:paraId="1A810BA2" w14:textId="2EB3941A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2:</w:t>
            </w:r>
          </w:p>
        </w:tc>
        <w:tc>
          <w:tcPr>
            <w:tcW w:w="2851" w:type="dxa"/>
            <w:vAlign w:val="center"/>
          </w:tcPr>
          <w:p w14:paraId="63A80C82" w14:textId="77777777" w:rsidR="004B7E94" w:rsidRPr="00934348" w:rsidRDefault="004B7E94" w:rsidP="00BE4E67">
            <w:pPr>
              <w:spacing w:after="12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21" w:type="dxa"/>
            <w:vAlign w:val="center"/>
          </w:tcPr>
          <w:p w14:paraId="40F4BC15" w14:textId="77777777" w:rsidR="004B7E94" w:rsidRPr="00934348" w:rsidRDefault="004B7E94" w:rsidP="00BE4E67">
            <w:pPr>
              <w:spacing w:after="12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83AA501" w14:textId="1A7A0095" w:rsidR="00CE3511" w:rsidRPr="00934348" w:rsidRDefault="00CE3511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</w:p>
    <w:p w14:paraId="55751B62" w14:textId="440069C2" w:rsidR="004B7E94" w:rsidRPr="00934348" w:rsidRDefault="004B7E94" w:rsidP="004B7E94">
      <w:pPr>
        <w:pStyle w:val="Prrafodelista"/>
        <w:numPr>
          <w:ilvl w:val="0"/>
          <w:numId w:val="10"/>
        </w:num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 xml:space="preserve">Que </w:t>
      </w:r>
      <w:r w:rsidR="001E4C8E">
        <w:rPr>
          <w:rFonts w:ascii="Cambria" w:hAnsi="Cambria"/>
          <w:b/>
          <w:bCs/>
          <w:sz w:val="24"/>
          <w:szCs w:val="24"/>
        </w:rPr>
        <w:t xml:space="preserve">la </w:t>
      </w:r>
      <w:r w:rsidR="006D7D31">
        <w:rPr>
          <w:rFonts w:ascii="Cambria" w:hAnsi="Cambria"/>
          <w:b/>
          <w:bCs/>
          <w:sz w:val="24"/>
          <w:szCs w:val="24"/>
        </w:rPr>
        <w:t>e</w:t>
      </w:r>
      <w:r w:rsidR="001E4C8E">
        <w:rPr>
          <w:rFonts w:ascii="Cambria" w:hAnsi="Cambria"/>
          <w:b/>
          <w:bCs/>
          <w:sz w:val="24"/>
          <w:szCs w:val="24"/>
        </w:rPr>
        <w:t xml:space="preserve">ntidad </w:t>
      </w:r>
      <w:r w:rsidR="0061460F">
        <w:rPr>
          <w:rFonts w:ascii="Cambria" w:hAnsi="Cambria"/>
          <w:b/>
          <w:bCs/>
          <w:sz w:val="24"/>
          <w:szCs w:val="24"/>
        </w:rPr>
        <w:t>tiene</w:t>
      </w:r>
      <w:r w:rsidRPr="00934348">
        <w:rPr>
          <w:rFonts w:ascii="Cambria" w:hAnsi="Cambria"/>
          <w:b/>
          <w:bCs/>
          <w:sz w:val="24"/>
          <w:szCs w:val="24"/>
        </w:rPr>
        <w:t xml:space="preserve"> capacidad suficiente para desarrollar las tareas solicitadas.</w:t>
      </w:r>
    </w:p>
    <w:p w14:paraId="67EE5D69" w14:textId="77777777" w:rsidR="004B7E94" w:rsidRPr="00934348" w:rsidRDefault="004B7E94" w:rsidP="004B7E94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8491D1B" w14:textId="700E23F0" w:rsidR="004B7E94" w:rsidRPr="00934348" w:rsidRDefault="004B7E94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>CONSENTIMIENTO EXPRESO:</w:t>
      </w:r>
    </w:p>
    <w:p w14:paraId="6DF69103" w14:textId="2863B436" w:rsidR="001C2519" w:rsidRPr="00934348" w:rsidRDefault="00CE3511" w:rsidP="00CE3511">
      <w:pPr>
        <w:spacing w:after="120"/>
        <w:jc w:val="both"/>
        <w:rPr>
          <w:rFonts w:ascii="Cambria" w:hAnsi="Cambria"/>
        </w:rPr>
      </w:pPr>
      <w:r w:rsidRPr="00934348">
        <w:rPr>
          <w:rFonts w:ascii="Cambria" w:hAnsi="Cambria"/>
        </w:rPr>
        <w:t>Adicionalmente, c</w:t>
      </w:r>
      <w:r w:rsidR="001C2519" w:rsidRPr="00934348">
        <w:rPr>
          <w:rFonts w:ascii="Cambria" w:hAnsi="Cambria"/>
        </w:rPr>
        <w:t xml:space="preserve">onsiento que la Entidad Pública Empresarial Red.es, con N.I.F. Q2891006E, como responsable del tratamiento, procese los datos proporcionados directamente, así como los obtenidos indirectamente a partir de su actividad, de acuerdo a la Política de Privacidad y a la Instrucción del Director General sobre el Procedimiento para el Ejercicio de los Derechos a la Protección de Datos de Carácter Personal (disponible en el siguiente enlace: </w:t>
      </w:r>
      <w:r w:rsidR="001C2519" w:rsidRPr="00934348">
        <w:rPr>
          <w:rFonts w:ascii="Cambria" w:hAnsi="Cambria" w:cs="Calibri"/>
        </w:rPr>
        <w:t>https://www.red.es/redes/es/quienes-somos/protección-de-datos-de-carácter-personal)</w:t>
      </w:r>
      <w:r w:rsidR="001C2519" w:rsidRPr="00934348">
        <w:rPr>
          <w:rFonts w:ascii="Cambria" w:hAnsi="Cambria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12E6643" w14:textId="2CB0A816" w:rsidR="0029373B" w:rsidRPr="00934348" w:rsidRDefault="00AE779D" w:rsidP="00CE3511">
      <w:pPr>
        <w:spacing w:after="120"/>
        <w:ind w:right="4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ab/>
      </w:r>
    </w:p>
    <w:p w14:paraId="6C15D4BB" w14:textId="53FFF5FF" w:rsidR="0029373B" w:rsidRPr="00934348" w:rsidRDefault="0029373B" w:rsidP="00FE5EE1">
      <w:pPr>
        <w:spacing w:after="120"/>
        <w:ind w:left="-5" w:right="40" w:firstLine="5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 xml:space="preserve">En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[_________],</w:t>
      </w:r>
      <w:r w:rsidRPr="00934348">
        <w:rPr>
          <w:rFonts w:ascii="Cambria" w:hAnsi="Cambria" w:cs="Arial"/>
          <w:sz w:val="24"/>
          <w:szCs w:val="24"/>
        </w:rPr>
        <w:t xml:space="preserve"> a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[________]</w:t>
      </w:r>
      <w:r w:rsidR="00AE779D" w:rsidRPr="00934348">
        <w:rPr>
          <w:rFonts w:ascii="Cambria" w:hAnsi="Cambria" w:cs="Arial"/>
          <w:sz w:val="24"/>
          <w:szCs w:val="24"/>
        </w:rPr>
        <w:t>,</w:t>
      </w:r>
    </w:p>
    <w:p w14:paraId="1C8EF336" w14:textId="77777777" w:rsidR="0029373B" w:rsidRPr="00934348" w:rsidRDefault="0029373B" w:rsidP="00FE5EE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</w:p>
    <w:p w14:paraId="59F2BEE1" w14:textId="3E69B560" w:rsidR="003550CF" w:rsidRPr="00934348" w:rsidRDefault="0029373B" w:rsidP="00FE5EE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  <w:highlight w:val="lightGray"/>
        </w:rPr>
        <w:t>[Firma del apoderado]</w:t>
      </w:r>
    </w:p>
    <w:sectPr w:rsidR="003550CF" w:rsidRPr="00934348" w:rsidSect="001F5624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2DBE" w14:textId="77777777" w:rsidR="005F40A8" w:rsidRDefault="005F40A8" w:rsidP="0001525E">
      <w:pPr>
        <w:spacing w:after="0" w:line="240" w:lineRule="auto"/>
      </w:pPr>
      <w:r>
        <w:separator/>
      </w:r>
    </w:p>
  </w:endnote>
  <w:endnote w:type="continuationSeparator" w:id="0">
    <w:p w14:paraId="18B4882E" w14:textId="77777777" w:rsidR="005F40A8" w:rsidRDefault="005F40A8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1FAA3" w14:textId="77777777" w:rsidR="005F40A8" w:rsidRDefault="005F40A8" w:rsidP="0001525E">
      <w:pPr>
        <w:spacing w:after="0" w:line="240" w:lineRule="auto"/>
      </w:pPr>
      <w:r>
        <w:separator/>
      </w:r>
    </w:p>
  </w:footnote>
  <w:footnote w:type="continuationSeparator" w:id="0">
    <w:p w14:paraId="6C2BA585" w14:textId="77777777" w:rsidR="005F40A8" w:rsidRDefault="005F40A8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A4CA" w14:textId="384A8578" w:rsidR="00161E7E" w:rsidRPr="0095332B" w:rsidRDefault="00557A69" w:rsidP="0095332B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EF108E" wp14:editId="334E8336">
          <wp:simplePos x="0" y="0"/>
          <wp:positionH relativeFrom="margin">
            <wp:align>right</wp:align>
          </wp:positionH>
          <wp:positionV relativeFrom="paragraph">
            <wp:posOffset>-135255</wp:posOffset>
          </wp:positionV>
          <wp:extent cx="5400040" cy="33147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B2B0F"/>
    <w:multiLevelType w:val="hybridMultilevel"/>
    <w:tmpl w:val="21AE7E3C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F790E"/>
    <w:multiLevelType w:val="hybridMultilevel"/>
    <w:tmpl w:val="C8BC8C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1385D"/>
    <w:multiLevelType w:val="hybridMultilevel"/>
    <w:tmpl w:val="2342FB4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123218">
    <w:abstractNumId w:val="3"/>
  </w:num>
  <w:num w:numId="2" w16cid:durableId="1716999795">
    <w:abstractNumId w:val="4"/>
  </w:num>
  <w:num w:numId="3" w16cid:durableId="44567075">
    <w:abstractNumId w:val="8"/>
  </w:num>
  <w:num w:numId="4" w16cid:durableId="363408580">
    <w:abstractNumId w:val="9"/>
  </w:num>
  <w:num w:numId="5" w16cid:durableId="1750811194">
    <w:abstractNumId w:val="6"/>
  </w:num>
  <w:num w:numId="6" w16cid:durableId="1587765159">
    <w:abstractNumId w:val="0"/>
  </w:num>
  <w:num w:numId="7" w16cid:durableId="1785732861">
    <w:abstractNumId w:val="1"/>
  </w:num>
  <w:num w:numId="8" w16cid:durableId="480655587">
    <w:abstractNumId w:val="5"/>
  </w:num>
  <w:num w:numId="9" w16cid:durableId="2140491277">
    <w:abstractNumId w:val="2"/>
  </w:num>
  <w:num w:numId="10" w16cid:durableId="1458059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307EA"/>
    <w:rsid w:val="000B2A49"/>
    <w:rsid w:val="000B6E92"/>
    <w:rsid w:val="000C002C"/>
    <w:rsid w:val="00100C19"/>
    <w:rsid w:val="00113401"/>
    <w:rsid w:val="0011758D"/>
    <w:rsid w:val="00122F67"/>
    <w:rsid w:val="00126B70"/>
    <w:rsid w:val="0015480A"/>
    <w:rsid w:val="00161E7E"/>
    <w:rsid w:val="001C2519"/>
    <w:rsid w:val="001D28CE"/>
    <w:rsid w:val="001D53AD"/>
    <w:rsid w:val="001E4C8E"/>
    <w:rsid w:val="001F5624"/>
    <w:rsid w:val="00216832"/>
    <w:rsid w:val="00256879"/>
    <w:rsid w:val="00256A91"/>
    <w:rsid w:val="00263901"/>
    <w:rsid w:val="00291F25"/>
    <w:rsid w:val="0029373B"/>
    <w:rsid w:val="002C1EF6"/>
    <w:rsid w:val="002C2551"/>
    <w:rsid w:val="002D7891"/>
    <w:rsid w:val="002E2ED8"/>
    <w:rsid w:val="002E41BA"/>
    <w:rsid w:val="00330FB1"/>
    <w:rsid w:val="00333A88"/>
    <w:rsid w:val="003550CF"/>
    <w:rsid w:val="00360CEA"/>
    <w:rsid w:val="00377740"/>
    <w:rsid w:val="00397E0F"/>
    <w:rsid w:val="003E03D8"/>
    <w:rsid w:val="00407FA2"/>
    <w:rsid w:val="00431721"/>
    <w:rsid w:val="00487DC9"/>
    <w:rsid w:val="004A74D2"/>
    <w:rsid w:val="004B7E94"/>
    <w:rsid w:val="004C024A"/>
    <w:rsid w:val="004D76BF"/>
    <w:rsid w:val="005047E1"/>
    <w:rsid w:val="00557A69"/>
    <w:rsid w:val="005D2271"/>
    <w:rsid w:val="005E2C8C"/>
    <w:rsid w:val="005F40A8"/>
    <w:rsid w:val="0061460F"/>
    <w:rsid w:val="006169F8"/>
    <w:rsid w:val="00665A30"/>
    <w:rsid w:val="006B6B8F"/>
    <w:rsid w:val="006D7D31"/>
    <w:rsid w:val="007A5B2C"/>
    <w:rsid w:val="007D6D82"/>
    <w:rsid w:val="00831F2C"/>
    <w:rsid w:val="008414CF"/>
    <w:rsid w:val="0085556E"/>
    <w:rsid w:val="008B46F4"/>
    <w:rsid w:val="008C7346"/>
    <w:rsid w:val="008F035D"/>
    <w:rsid w:val="009001B8"/>
    <w:rsid w:val="00920B71"/>
    <w:rsid w:val="00934348"/>
    <w:rsid w:val="00941F4A"/>
    <w:rsid w:val="0095332B"/>
    <w:rsid w:val="00953E70"/>
    <w:rsid w:val="00974488"/>
    <w:rsid w:val="00982FBE"/>
    <w:rsid w:val="009851A5"/>
    <w:rsid w:val="00A03725"/>
    <w:rsid w:val="00A42BA2"/>
    <w:rsid w:val="00A732D0"/>
    <w:rsid w:val="00A775F2"/>
    <w:rsid w:val="00A778C0"/>
    <w:rsid w:val="00A813E4"/>
    <w:rsid w:val="00AE779D"/>
    <w:rsid w:val="00B01CFA"/>
    <w:rsid w:val="00B060BA"/>
    <w:rsid w:val="00B13A86"/>
    <w:rsid w:val="00B45AE9"/>
    <w:rsid w:val="00B65D36"/>
    <w:rsid w:val="00B85AFF"/>
    <w:rsid w:val="00BA4811"/>
    <w:rsid w:val="00BE4E67"/>
    <w:rsid w:val="00C063C9"/>
    <w:rsid w:val="00C46B0E"/>
    <w:rsid w:val="00C93A0E"/>
    <w:rsid w:val="00CE3511"/>
    <w:rsid w:val="00CF3D7B"/>
    <w:rsid w:val="00CF53CD"/>
    <w:rsid w:val="00D13FD6"/>
    <w:rsid w:val="00D32BF9"/>
    <w:rsid w:val="00D756CB"/>
    <w:rsid w:val="00D949C1"/>
    <w:rsid w:val="00DB26A7"/>
    <w:rsid w:val="00DE08BF"/>
    <w:rsid w:val="00EB6759"/>
    <w:rsid w:val="00EC3D88"/>
    <w:rsid w:val="00EF4CDB"/>
    <w:rsid w:val="00F453A9"/>
    <w:rsid w:val="00F84125"/>
    <w:rsid w:val="00FA2B34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265</Words>
  <Characters>1460</Characters>
  <Application/>
  <DocSecurity>0</DocSecurity>
  <Lines>12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